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2" w:rsidRDefault="00F13882" w:rsidP="00F13882">
      <w:pPr>
        <w:pStyle w:val="a3"/>
        <w:spacing w:line="276" w:lineRule="auto"/>
        <w:ind w:firstLine="4820"/>
        <w:jc w:val="both"/>
        <w:rPr>
          <w:b/>
          <w:sz w:val="32"/>
          <w:szCs w:val="32"/>
        </w:rPr>
      </w:pPr>
    </w:p>
    <w:p w:rsidR="00FB28F9" w:rsidRPr="00F13882" w:rsidRDefault="000306E2" w:rsidP="00F13882">
      <w:pPr>
        <w:pStyle w:val="a3"/>
        <w:spacing w:line="276" w:lineRule="auto"/>
        <w:ind w:firstLine="4820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УТВЕРЖДЕНО:</w:t>
      </w:r>
    </w:p>
    <w:p w:rsidR="000306E2" w:rsidRPr="00F13882" w:rsidRDefault="000306E2" w:rsidP="00F13882">
      <w:pPr>
        <w:pStyle w:val="a3"/>
        <w:spacing w:line="276" w:lineRule="auto"/>
        <w:ind w:firstLine="4820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приказом директора</w:t>
      </w:r>
    </w:p>
    <w:p w:rsidR="000306E2" w:rsidRPr="00F13882" w:rsidRDefault="000306E2" w:rsidP="00F13882">
      <w:pPr>
        <w:pStyle w:val="a3"/>
        <w:spacing w:line="276" w:lineRule="auto"/>
        <w:ind w:firstLine="4820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ГСКУ АО «ОСРЦ ДН «Исток»</w:t>
      </w:r>
    </w:p>
    <w:p w:rsidR="000306E2" w:rsidRPr="00F13882" w:rsidRDefault="000306E2" w:rsidP="00F13882">
      <w:pPr>
        <w:pStyle w:val="a3"/>
        <w:spacing w:line="276" w:lineRule="auto"/>
        <w:ind w:firstLine="4820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от </w:t>
      </w:r>
      <w:r w:rsidR="00F13882" w:rsidRPr="00F13882">
        <w:rPr>
          <w:b/>
          <w:sz w:val="32"/>
          <w:szCs w:val="32"/>
        </w:rPr>
        <w:t>29.12.2016</w:t>
      </w:r>
      <w:r w:rsidRPr="00F13882">
        <w:rPr>
          <w:b/>
          <w:sz w:val="32"/>
          <w:szCs w:val="32"/>
        </w:rPr>
        <w:t xml:space="preserve"> г. №</w:t>
      </w:r>
      <w:r w:rsidR="00F13882" w:rsidRPr="00F13882">
        <w:rPr>
          <w:b/>
          <w:sz w:val="32"/>
          <w:szCs w:val="32"/>
        </w:rPr>
        <w:t xml:space="preserve"> 377-П</w:t>
      </w:r>
    </w:p>
    <w:p w:rsidR="000306E2" w:rsidRPr="00F13882" w:rsidRDefault="000306E2" w:rsidP="00F13882">
      <w:pPr>
        <w:pStyle w:val="a3"/>
        <w:spacing w:line="276" w:lineRule="auto"/>
        <w:ind w:firstLine="5387"/>
        <w:jc w:val="both"/>
        <w:rPr>
          <w:b/>
          <w:sz w:val="32"/>
          <w:szCs w:val="32"/>
        </w:rPr>
      </w:pPr>
    </w:p>
    <w:p w:rsidR="000306E2" w:rsidRDefault="000306E2" w:rsidP="00F13882">
      <w:pPr>
        <w:pStyle w:val="a3"/>
        <w:spacing w:line="276" w:lineRule="auto"/>
        <w:ind w:firstLine="5387"/>
        <w:jc w:val="both"/>
        <w:rPr>
          <w:b/>
          <w:sz w:val="32"/>
          <w:szCs w:val="32"/>
        </w:rPr>
      </w:pPr>
    </w:p>
    <w:p w:rsidR="00F13882" w:rsidRPr="00F13882" w:rsidRDefault="00F13882" w:rsidP="00F13882">
      <w:pPr>
        <w:pStyle w:val="a3"/>
        <w:spacing w:line="276" w:lineRule="auto"/>
        <w:ind w:firstLine="5387"/>
        <w:jc w:val="both"/>
        <w:rPr>
          <w:b/>
          <w:sz w:val="32"/>
          <w:szCs w:val="32"/>
        </w:rPr>
      </w:pPr>
    </w:p>
    <w:p w:rsidR="000306E2" w:rsidRPr="00F13882" w:rsidRDefault="000306E2" w:rsidP="00F13882">
      <w:pPr>
        <w:pStyle w:val="a3"/>
        <w:spacing w:line="276" w:lineRule="auto"/>
        <w:jc w:val="center"/>
        <w:rPr>
          <w:b/>
          <w:sz w:val="36"/>
          <w:szCs w:val="36"/>
        </w:rPr>
      </w:pPr>
      <w:r w:rsidRPr="00F13882">
        <w:rPr>
          <w:b/>
          <w:sz w:val="36"/>
          <w:szCs w:val="36"/>
        </w:rPr>
        <w:t>ПОЛОЖЕНИЕ</w:t>
      </w:r>
    </w:p>
    <w:p w:rsidR="000306E2" w:rsidRPr="00F13882" w:rsidRDefault="000306E2" w:rsidP="00F13882">
      <w:pPr>
        <w:pStyle w:val="a3"/>
        <w:spacing w:line="276" w:lineRule="auto"/>
        <w:jc w:val="center"/>
        <w:rPr>
          <w:b/>
          <w:sz w:val="36"/>
          <w:szCs w:val="36"/>
        </w:rPr>
      </w:pPr>
      <w:r w:rsidRPr="00F13882">
        <w:rPr>
          <w:b/>
          <w:sz w:val="36"/>
          <w:szCs w:val="36"/>
        </w:rPr>
        <w:t>об организации доступности объекта и предоставляемых услуг лицам с инвалидностью</w:t>
      </w:r>
    </w:p>
    <w:p w:rsidR="000306E2" w:rsidRPr="00F13882" w:rsidRDefault="000306E2" w:rsidP="00F13882">
      <w:pPr>
        <w:pStyle w:val="a3"/>
        <w:spacing w:line="276" w:lineRule="auto"/>
        <w:jc w:val="center"/>
        <w:rPr>
          <w:b/>
          <w:sz w:val="32"/>
          <w:szCs w:val="32"/>
        </w:rPr>
      </w:pPr>
    </w:p>
    <w:p w:rsidR="00A16D6C" w:rsidRPr="00F13882" w:rsidRDefault="00A16D6C" w:rsidP="00F13882">
      <w:pPr>
        <w:pStyle w:val="a3"/>
        <w:spacing w:line="276" w:lineRule="auto"/>
        <w:jc w:val="center"/>
        <w:rPr>
          <w:b/>
          <w:sz w:val="32"/>
          <w:szCs w:val="32"/>
        </w:rPr>
      </w:pPr>
    </w:p>
    <w:p w:rsidR="000306E2" w:rsidRPr="00F13882" w:rsidRDefault="000306E2" w:rsidP="00F13882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1. Цели и задачи положения об организации доступности объекта и предоставляемых услуг лицам с инвалидностью</w:t>
      </w:r>
    </w:p>
    <w:p w:rsidR="000306E2" w:rsidRPr="00F13882" w:rsidRDefault="000306E2" w:rsidP="00F13882">
      <w:pPr>
        <w:pStyle w:val="a3"/>
        <w:spacing w:line="276" w:lineRule="auto"/>
        <w:jc w:val="both"/>
        <w:rPr>
          <w:b/>
          <w:sz w:val="32"/>
          <w:szCs w:val="32"/>
        </w:rPr>
      </w:pPr>
    </w:p>
    <w:p w:rsidR="000306E2" w:rsidRPr="00F13882" w:rsidRDefault="000306E2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1.1. </w:t>
      </w:r>
      <w:proofErr w:type="gramStart"/>
      <w:r w:rsidRPr="00F13882">
        <w:rPr>
          <w:b/>
          <w:sz w:val="32"/>
          <w:szCs w:val="32"/>
        </w:rPr>
        <w:t>Настоящее Положение об организации доступности объекта и предоставляемых услуг лицам с инвалидностью (далее – Положение)</w:t>
      </w:r>
      <w:r w:rsidR="00692FAF" w:rsidRPr="00F13882">
        <w:rPr>
          <w:b/>
          <w:sz w:val="32"/>
          <w:szCs w:val="32"/>
        </w:rPr>
        <w:t xml:space="preserve"> определяет ключевые принципы и требования, направленные на защиту прав инвалидов при посещении ими зданий </w:t>
      </w:r>
      <w:r w:rsidR="00AA4309" w:rsidRPr="00F13882">
        <w:rPr>
          <w:b/>
          <w:sz w:val="32"/>
          <w:szCs w:val="32"/>
        </w:rPr>
        <w:t xml:space="preserve">и помещений </w:t>
      </w:r>
      <w:r w:rsidR="00692FAF" w:rsidRPr="00F13882">
        <w:rPr>
          <w:b/>
          <w:sz w:val="32"/>
          <w:szCs w:val="32"/>
        </w:rPr>
        <w:t>Государственного специализированного казенного учреждения Астраханской области «Областной социально-реабилитационный центр для несовершеннолетних «Исток»</w:t>
      </w:r>
      <w:r w:rsidR="00E27A31" w:rsidRPr="00F13882">
        <w:rPr>
          <w:b/>
          <w:sz w:val="32"/>
          <w:szCs w:val="32"/>
        </w:rPr>
        <w:t xml:space="preserve"> (далее – Учреждение) и при получении услуг, на предотвращение дискриминации по признаку инвалидности</w:t>
      </w:r>
      <w:r w:rsidR="00AA4309" w:rsidRPr="00F13882">
        <w:rPr>
          <w:b/>
          <w:sz w:val="32"/>
          <w:szCs w:val="32"/>
        </w:rPr>
        <w:t xml:space="preserve"> и соблюдение норм законодательства в сфере</w:t>
      </w:r>
      <w:proofErr w:type="gramEnd"/>
      <w:r w:rsidR="00AA4309" w:rsidRPr="00F13882">
        <w:rPr>
          <w:b/>
          <w:sz w:val="32"/>
          <w:szCs w:val="32"/>
        </w:rPr>
        <w:t xml:space="preserve"> социальной защиты инвалидов сотрудниками Учреждения (далее – Сотрудники).</w:t>
      </w:r>
    </w:p>
    <w:p w:rsidR="00AA4309" w:rsidRPr="00F13882" w:rsidRDefault="00AA4309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1.2. </w:t>
      </w:r>
      <w:proofErr w:type="gramStart"/>
      <w:r w:rsidRPr="00F13882">
        <w:rPr>
          <w:b/>
          <w:sz w:val="32"/>
          <w:szCs w:val="32"/>
        </w:rPr>
        <w:t xml:space="preserve">Положение разработано в соответствии с положениями Федерального закона от 24.11.1995 № 181-ФЗ «О социальной защите инвалидов в Российской Федерации» с изменениями, внесенными Федеральным законом от 01.12.2014 № 419-ФЗ «О внесении изменений в отдельные законодательные акты Российской Федерации по вопросам социальной защиты </w:t>
      </w:r>
      <w:r w:rsidRPr="00F13882">
        <w:rPr>
          <w:b/>
          <w:sz w:val="32"/>
          <w:szCs w:val="32"/>
        </w:rPr>
        <w:lastRenderedPageBreak/>
        <w:t>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</w:t>
      </w:r>
      <w:proofErr w:type="gramEnd"/>
      <w:r w:rsidRPr="00F13882">
        <w:rPr>
          <w:b/>
          <w:sz w:val="32"/>
          <w:szCs w:val="32"/>
        </w:rPr>
        <w:t xml:space="preserve">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A16D6C" w:rsidRPr="00F13882">
        <w:rPr>
          <w:b/>
          <w:sz w:val="32"/>
          <w:szCs w:val="32"/>
        </w:rPr>
        <w:t>»</w:t>
      </w:r>
      <w:r w:rsidRPr="00F13882">
        <w:rPr>
          <w:b/>
          <w:sz w:val="32"/>
          <w:szCs w:val="32"/>
        </w:rPr>
        <w:t xml:space="preserve"> (далее – Порядок)</w:t>
      </w:r>
      <w:r w:rsidR="002B3C89" w:rsidRPr="00F13882">
        <w:rPr>
          <w:b/>
          <w:sz w:val="32"/>
          <w:szCs w:val="32"/>
        </w:rPr>
        <w:t>, иными нормативными правовыми актами.</w:t>
      </w:r>
    </w:p>
    <w:p w:rsidR="002B3C89" w:rsidRPr="00F13882" w:rsidRDefault="002B3C89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1.3. </w:t>
      </w:r>
      <w:proofErr w:type="gramStart"/>
      <w:r w:rsidRPr="00F13882">
        <w:rPr>
          <w:b/>
          <w:sz w:val="32"/>
          <w:szCs w:val="32"/>
        </w:rPr>
        <w:t>Цель настоящего Положения – обеспечение всем гражданам – получателям услуг в Учреждении, в том числе инвалидам и иным маломобильным группам населения (далее – МГН) равных возможностей для реализации своих прав и свобод, в том числе равное право на получение всех необходимых услуг, предоставляемых Учреждением без какой-либо дискриминации по признаку инвалидности при пользовании услугами Учреждения.</w:t>
      </w:r>
      <w:proofErr w:type="gramEnd"/>
    </w:p>
    <w:p w:rsidR="0064780C" w:rsidRPr="00F13882" w:rsidRDefault="0064780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Задачи Положения:</w:t>
      </w:r>
    </w:p>
    <w:p w:rsidR="0064780C" w:rsidRPr="00F13882" w:rsidRDefault="0064780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обеспечение разработки и реализации комплекса мер по обеспечению условий доступности для инвалидов</w:t>
      </w:r>
      <w:r w:rsidR="00143C4C" w:rsidRPr="00F13882">
        <w:rPr>
          <w:b/>
          <w:sz w:val="32"/>
          <w:szCs w:val="32"/>
        </w:rPr>
        <w:t xml:space="preserve"> объектов и предоставляемых услуг, а также оказания им при этом необходимой помощи Сотрудниками Учреждения;</w:t>
      </w:r>
    </w:p>
    <w:p w:rsidR="00143C4C" w:rsidRPr="00F13882" w:rsidRDefault="00143C4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- закрепление и разъяснение Сотрудникам </w:t>
      </w:r>
      <w:r w:rsidR="00A16D6C" w:rsidRPr="00F13882">
        <w:rPr>
          <w:b/>
          <w:sz w:val="32"/>
          <w:szCs w:val="32"/>
        </w:rPr>
        <w:t>У</w:t>
      </w:r>
      <w:r w:rsidRPr="00F13882">
        <w:rPr>
          <w:b/>
          <w:sz w:val="32"/>
          <w:szCs w:val="32"/>
        </w:rPr>
        <w:t>чреждения основных требований доступности объектов и услуг, установленных законодательством Российской Федерации, включая ответственность и санкци</w:t>
      </w:r>
      <w:r w:rsidR="00A16D6C" w:rsidRPr="00F13882">
        <w:rPr>
          <w:b/>
          <w:sz w:val="32"/>
          <w:szCs w:val="32"/>
        </w:rPr>
        <w:t>и, которые могут применяться к У</w:t>
      </w:r>
      <w:r w:rsidRPr="00F13882">
        <w:rPr>
          <w:b/>
          <w:sz w:val="32"/>
          <w:szCs w:val="32"/>
        </w:rPr>
        <w:t>чреждению и Сотрудникам в связи с несоблюдением указанных требований или уклонением от их исполнения;</w:t>
      </w:r>
    </w:p>
    <w:p w:rsidR="00143C4C" w:rsidRPr="00F13882" w:rsidRDefault="00143C4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формирование у Сотрудников единообразного понимания настоящего Положения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143C4C" w:rsidRPr="00F13882" w:rsidRDefault="00143C4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lastRenderedPageBreak/>
        <w:t>-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143C4C" w:rsidRPr="00F13882" w:rsidRDefault="00143C4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143C4C" w:rsidRPr="00F13882" w:rsidRDefault="00143C4C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143C4C" w:rsidRPr="00F13882" w:rsidRDefault="00C25B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C25BAA" w:rsidRPr="00F13882" w:rsidRDefault="00C25B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C25BAA" w:rsidRPr="00F13882" w:rsidRDefault="00C25B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C25BAA" w:rsidRPr="00F13882" w:rsidRDefault="00C25B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 -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C25BAA" w:rsidRPr="00F13882" w:rsidRDefault="00C25B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F8784B" w:rsidRPr="00F13882" w:rsidRDefault="00F8784B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C25BAA" w:rsidRPr="00F13882" w:rsidRDefault="00C25BAA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lastRenderedPageBreak/>
        <w:t>2. Используемые в Положении п</w:t>
      </w:r>
      <w:r w:rsidR="00B904C1" w:rsidRPr="00F13882">
        <w:rPr>
          <w:b/>
          <w:sz w:val="32"/>
          <w:szCs w:val="32"/>
        </w:rPr>
        <w:t>онятия и определения</w:t>
      </w:r>
    </w:p>
    <w:p w:rsidR="00606447" w:rsidRPr="00F13882" w:rsidRDefault="00606447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606447" w:rsidRPr="00F13882" w:rsidRDefault="00606447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2.1.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D75F65" w:rsidRPr="00F13882">
        <w:rPr>
          <w:b/>
          <w:sz w:val="32"/>
          <w:szCs w:val="32"/>
        </w:rPr>
        <w:t xml:space="preserve"> (статья 1 Федерального закона).</w:t>
      </w:r>
    </w:p>
    <w:p w:rsidR="00D75F65" w:rsidRPr="00F13882" w:rsidRDefault="00D75F6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2.2.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F13882">
        <w:rPr>
          <w:b/>
          <w:sz w:val="32"/>
          <w:szCs w:val="32"/>
        </w:rPr>
        <w:t>отношенческими</w:t>
      </w:r>
      <w:proofErr w:type="spellEnd"/>
      <w:r w:rsidRPr="00F13882">
        <w:rPr>
          <w:b/>
          <w:sz w:val="32"/>
          <w:szCs w:val="32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D75F65" w:rsidRPr="00F13882" w:rsidRDefault="00D75F6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2.3. </w:t>
      </w:r>
      <w:proofErr w:type="gramStart"/>
      <w:r w:rsidRPr="00F13882">
        <w:rPr>
          <w:b/>
          <w:sz w:val="32"/>
          <w:szCs w:val="32"/>
        </w:rPr>
        <w:t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D75F65" w:rsidRPr="00F13882" w:rsidRDefault="00D75F6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2.4. Объект (социальной, инженерной и транспортной      инфраструктуры) – жилое, общественное</w:t>
      </w:r>
      <w:r w:rsidR="00A94DF0" w:rsidRPr="00F13882">
        <w:rPr>
          <w:b/>
          <w:sz w:val="32"/>
          <w:szCs w:val="32"/>
        </w:rPr>
        <w:t xml:space="preserve">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A94DF0" w:rsidRPr="00F13882" w:rsidRDefault="00A94DF0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F13882" w:rsidRDefault="00F13882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F13882" w:rsidRDefault="00F13882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F13882" w:rsidRDefault="00F13882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A94DF0" w:rsidRPr="00F13882" w:rsidRDefault="00A94DF0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lastRenderedPageBreak/>
        <w:t>3. 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</w:t>
      </w:r>
      <w:r w:rsidR="00B904C1" w:rsidRPr="00F13882">
        <w:rPr>
          <w:b/>
          <w:sz w:val="32"/>
          <w:szCs w:val="32"/>
        </w:rPr>
        <w:t xml:space="preserve"> им при этом необходимой помощи</w:t>
      </w:r>
    </w:p>
    <w:p w:rsidR="00A94DF0" w:rsidRPr="00F13882" w:rsidRDefault="00A94DF0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A94DF0" w:rsidRPr="00F13882" w:rsidRDefault="00A94DF0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3.1. Деятельность Учреждения, </w:t>
      </w:r>
      <w:r w:rsidR="00B904C1" w:rsidRPr="00F13882">
        <w:rPr>
          <w:b/>
          <w:sz w:val="32"/>
          <w:szCs w:val="32"/>
        </w:rPr>
        <w:t>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- </w:t>
      </w:r>
      <w:proofErr w:type="spellStart"/>
      <w:r w:rsidRPr="00F13882">
        <w:rPr>
          <w:b/>
          <w:sz w:val="32"/>
          <w:szCs w:val="32"/>
        </w:rPr>
        <w:t>недискриминация</w:t>
      </w:r>
      <w:proofErr w:type="spellEnd"/>
      <w:r w:rsidRPr="00F13882">
        <w:rPr>
          <w:b/>
          <w:sz w:val="32"/>
          <w:szCs w:val="32"/>
        </w:rPr>
        <w:t>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полное и эффективное вовлечение и включение в общество;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уважение особенностей инвалидов и их принятие в качестве компонента людского многообразия и части человечества;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равенство возможностей;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доступность;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равенство мужчин и женщин;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- уважение развивающихся способностей детей-инвалидов и уважение права детей-инвалидов сохранять свою индивидуальность.</w:t>
      </w:r>
    </w:p>
    <w:p w:rsidR="00A16D6C" w:rsidRPr="00F13882" w:rsidRDefault="00A16D6C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B904C1" w:rsidRDefault="00B904C1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4. Область применения Положения и круг лиц, подпадающих под его действие</w:t>
      </w:r>
    </w:p>
    <w:p w:rsidR="00F13882" w:rsidRPr="00F13882" w:rsidRDefault="00F13882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4.1. Все Сотрудники Учреждения должны руководствоваться настоящим Положением и соблюдать его принципы и требования.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4.2. Принципы и требования настоящего Положения распространяются на контрагентов и Сотрудников </w:t>
      </w:r>
      <w:r w:rsidRPr="00F13882">
        <w:rPr>
          <w:b/>
          <w:sz w:val="32"/>
          <w:szCs w:val="32"/>
        </w:rPr>
        <w:lastRenderedPageBreak/>
        <w:t>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B904C1" w:rsidRPr="00F13882" w:rsidRDefault="00B904C1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5.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B904C1" w:rsidRPr="00F13882" w:rsidRDefault="00B904C1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B904C1" w:rsidRPr="00F13882" w:rsidRDefault="00B904C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Эффективное управление деятельностью Учреждения, направленной на </w:t>
      </w:r>
      <w:r w:rsidR="009546AA" w:rsidRPr="00F13882">
        <w:rPr>
          <w:b/>
          <w:sz w:val="32"/>
          <w:szCs w:val="32"/>
        </w:rPr>
        <w:t>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его заместителей, руководителей структурных подразделений и Сотрудников Учреждения.</w:t>
      </w:r>
    </w:p>
    <w:p w:rsidR="009546AA" w:rsidRPr="00F13882" w:rsidRDefault="009546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5.1. Директор Учреждения определяет ключевые направления Положения, утверждает его, рассматривает и утверждает необходимые изменения и дополнения, организует общий </w:t>
      </w:r>
      <w:proofErr w:type="gramStart"/>
      <w:r w:rsidRPr="00F13882">
        <w:rPr>
          <w:b/>
          <w:sz w:val="32"/>
          <w:szCs w:val="32"/>
        </w:rPr>
        <w:t>контроль за</w:t>
      </w:r>
      <w:proofErr w:type="gramEnd"/>
      <w:r w:rsidRPr="00F13882">
        <w:rPr>
          <w:b/>
          <w:sz w:val="32"/>
          <w:szCs w:val="32"/>
        </w:rPr>
        <w:t xml:space="preserve"> его реализацией, а также оценкой результатов реализации Положения в Учреждении.</w:t>
      </w:r>
    </w:p>
    <w:p w:rsidR="009546AA" w:rsidRPr="00F13882" w:rsidRDefault="009546A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5.2. </w:t>
      </w:r>
      <w:r w:rsidR="006B7E9F" w:rsidRPr="00F13882">
        <w:rPr>
          <w:b/>
          <w:sz w:val="32"/>
          <w:szCs w:val="32"/>
        </w:rPr>
        <w:t xml:space="preserve">Заместители директора Учреждения отвечают за практическое применение всех мер, направленных на обеспечение принципов и требований настоящего Положения, осуществляют </w:t>
      </w:r>
      <w:proofErr w:type="gramStart"/>
      <w:r w:rsidR="006B7E9F" w:rsidRPr="00F13882">
        <w:rPr>
          <w:b/>
          <w:sz w:val="32"/>
          <w:szCs w:val="32"/>
        </w:rPr>
        <w:t>контроль за</w:t>
      </w:r>
      <w:proofErr w:type="gramEnd"/>
      <w:r w:rsidR="006B7E9F" w:rsidRPr="00F13882">
        <w:rPr>
          <w:b/>
          <w:sz w:val="32"/>
          <w:szCs w:val="32"/>
        </w:rPr>
        <w:t xml:space="preserve"> его реализацией в Учреждении.</w:t>
      </w:r>
    </w:p>
    <w:p w:rsidR="006B7E9F" w:rsidRPr="00F13882" w:rsidRDefault="006B7E9F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настоящего Положения, а также осуществляют </w:t>
      </w:r>
      <w:proofErr w:type="gramStart"/>
      <w:r w:rsidRPr="00F13882">
        <w:rPr>
          <w:b/>
          <w:sz w:val="32"/>
          <w:szCs w:val="32"/>
        </w:rPr>
        <w:t>контроль за</w:t>
      </w:r>
      <w:proofErr w:type="gramEnd"/>
      <w:r w:rsidRPr="00F13882">
        <w:rPr>
          <w:b/>
          <w:sz w:val="32"/>
          <w:szCs w:val="32"/>
        </w:rPr>
        <w:t xml:space="preserve"> его реализацией в структурных подразделениях.</w:t>
      </w:r>
    </w:p>
    <w:p w:rsidR="006B7E9F" w:rsidRPr="00F13882" w:rsidRDefault="006B7E9F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5.4. Сотрудники Учреждения осуществляют меры по реализации настоящего Положения в соответствии с должностными инструкциями.</w:t>
      </w:r>
    </w:p>
    <w:p w:rsidR="006B7E9F" w:rsidRPr="00F13882" w:rsidRDefault="006B7E9F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lastRenderedPageBreak/>
        <w:t xml:space="preserve">5.5. Основные правила настоящего Положения доводятся до сведения всех Сотрудников Учреждения и используются при инструктаже и </w:t>
      </w:r>
      <w:proofErr w:type="gramStart"/>
      <w:r w:rsidRPr="00F13882">
        <w:rPr>
          <w:b/>
          <w:sz w:val="32"/>
          <w:szCs w:val="32"/>
        </w:rPr>
        <w:t>обучении персонала по вопросам</w:t>
      </w:r>
      <w:proofErr w:type="gramEnd"/>
      <w:r w:rsidRPr="00F13882">
        <w:rPr>
          <w:b/>
          <w:sz w:val="32"/>
          <w:szCs w:val="32"/>
        </w:rPr>
        <w:t xml:space="preserve"> организации доступности объектов и услуг, а также оказания при этом помощи инвалидам.</w:t>
      </w:r>
    </w:p>
    <w:p w:rsidR="006B7E9F" w:rsidRPr="00F13882" w:rsidRDefault="006B7E9F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6B7E9F" w:rsidRPr="00F13882" w:rsidRDefault="006B7E9F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6. Условия доступности объектов Учреждения в соответствии с установленными требованиями</w:t>
      </w:r>
    </w:p>
    <w:p w:rsidR="006B7E9F" w:rsidRPr="00F13882" w:rsidRDefault="006B7E9F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6B7E9F" w:rsidRPr="00F13882" w:rsidRDefault="006B7E9F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6.1. Возможность беспрепятственного входа в объекты и выхода из них.</w:t>
      </w:r>
    </w:p>
    <w:p w:rsidR="006B7E9F" w:rsidRPr="00F13882" w:rsidRDefault="006B7E9F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услуги, </w:t>
      </w:r>
      <w:r w:rsidR="00A853F5" w:rsidRPr="00F13882">
        <w:rPr>
          <w:b/>
          <w:sz w:val="32"/>
          <w:szCs w:val="32"/>
        </w:rPr>
        <w:t>с использованием ими вспомогательных технологий, в том числе сменного кресла-коляски.</w:t>
      </w:r>
    </w:p>
    <w:p w:rsidR="00A853F5" w:rsidRPr="00F13882" w:rsidRDefault="00A853F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6.3. Возможность посадки в транспортное средство и высадки из него перед входом на объект, при необходимости с помощью Сотрудника Учреждения, в том числе с использованием кресла-коляски.</w:t>
      </w:r>
    </w:p>
    <w:p w:rsidR="00A853F5" w:rsidRPr="00F13882" w:rsidRDefault="00A853F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6.4. Сопровождение инвалидов, имеющих стойкие нарушения функций зрения и самостоятельного передвижения по территории объекта.</w:t>
      </w:r>
    </w:p>
    <w:p w:rsidR="00A853F5" w:rsidRPr="00F13882" w:rsidRDefault="00A853F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6.5. Содействие инвалиду при входе в объект и выходе из него, информирование инвалида о доступных маршрутах общественного транспорта.</w:t>
      </w:r>
    </w:p>
    <w:p w:rsidR="00A853F5" w:rsidRPr="00F13882" w:rsidRDefault="00A853F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 w:rsidRPr="00F13882">
        <w:rPr>
          <w:b/>
          <w:sz w:val="32"/>
          <w:szCs w:val="32"/>
        </w:rPr>
        <w:lastRenderedPageBreak/>
        <w:t>знаками, выполненными рельефно-точечным шрифтом Брайля и на контрастном фоне.</w:t>
      </w:r>
    </w:p>
    <w:p w:rsidR="00A853F5" w:rsidRPr="00F13882" w:rsidRDefault="00A853F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установленной форме и порядку.</w:t>
      </w:r>
    </w:p>
    <w:p w:rsidR="00A853F5" w:rsidRPr="00F13882" w:rsidRDefault="00A853F5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A853F5" w:rsidRPr="00F13882" w:rsidRDefault="00A853F5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7. Условия доступности услуг Учреждения в соответствии с установленными требованиями</w:t>
      </w:r>
    </w:p>
    <w:p w:rsidR="00A853F5" w:rsidRPr="00F13882" w:rsidRDefault="00A853F5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A853F5" w:rsidRPr="00F13882" w:rsidRDefault="00CC28F3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7.1.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CC28F3" w:rsidRPr="00F13882" w:rsidRDefault="00CC28F3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F13882">
        <w:rPr>
          <w:b/>
          <w:sz w:val="32"/>
          <w:szCs w:val="32"/>
        </w:rPr>
        <w:t>сурдопереводчика</w:t>
      </w:r>
      <w:proofErr w:type="spellEnd"/>
      <w:r w:rsidRPr="00F13882">
        <w:rPr>
          <w:b/>
          <w:sz w:val="32"/>
          <w:szCs w:val="32"/>
        </w:rPr>
        <w:t xml:space="preserve">, </w:t>
      </w:r>
      <w:proofErr w:type="spellStart"/>
      <w:r w:rsidRPr="00F13882">
        <w:rPr>
          <w:b/>
          <w:sz w:val="32"/>
          <w:szCs w:val="32"/>
        </w:rPr>
        <w:t>тифлосурдопереводчика</w:t>
      </w:r>
      <w:proofErr w:type="spellEnd"/>
      <w:r w:rsidRPr="00F13882">
        <w:rPr>
          <w:b/>
          <w:sz w:val="32"/>
          <w:szCs w:val="32"/>
        </w:rPr>
        <w:t>.</w:t>
      </w:r>
    </w:p>
    <w:p w:rsidR="00CC28F3" w:rsidRPr="00F13882" w:rsidRDefault="00CC28F3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2B2CF1" w:rsidRPr="00F13882" w:rsidRDefault="002B2CF1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8456FE" w:rsidRPr="00F13882" w:rsidRDefault="008456FE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8. Дополнительные условия доступности услуг в Учреждении</w:t>
      </w:r>
    </w:p>
    <w:p w:rsidR="008456FE" w:rsidRPr="00F13882" w:rsidRDefault="008456FE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CB74FA" w:rsidRPr="00F13882" w:rsidRDefault="00CB74FA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8.</w:t>
      </w:r>
      <w:r w:rsidR="002B2CF1" w:rsidRPr="00F13882">
        <w:rPr>
          <w:b/>
          <w:sz w:val="32"/>
          <w:szCs w:val="32"/>
        </w:rPr>
        <w:t>1</w:t>
      </w:r>
      <w:r w:rsidRPr="00F13882">
        <w:rPr>
          <w:b/>
          <w:sz w:val="32"/>
          <w:szCs w:val="32"/>
        </w:rPr>
        <w:t>. Предоставление бесплатно, в доступной форме, с учетом стойких расстройств функций организма инвалидов, информации об их правах и обязанностях, видах социальных услуг, сроках, порядке и условиях доступности их предоставления.</w:t>
      </w:r>
    </w:p>
    <w:p w:rsidR="0058300D" w:rsidRPr="00F13882" w:rsidRDefault="002B2CF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lastRenderedPageBreak/>
        <w:t>8.2</w:t>
      </w:r>
      <w:r w:rsidR="0058300D" w:rsidRPr="00F13882">
        <w:rPr>
          <w:b/>
          <w:sz w:val="32"/>
          <w:szCs w:val="32"/>
        </w:rPr>
        <w:t>. Включение условий доступности предоставляемых услуг, необходимых инвалиду с учетом ограничений жизнедеятельности, в индивидуальную программу предоставления социальных услуг.</w:t>
      </w:r>
    </w:p>
    <w:p w:rsidR="0058300D" w:rsidRPr="00F13882" w:rsidRDefault="002B2CF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8.3</w:t>
      </w:r>
      <w:r w:rsidR="0058300D" w:rsidRPr="00F13882">
        <w:rPr>
          <w:b/>
          <w:sz w:val="32"/>
          <w:szCs w:val="32"/>
        </w:rPr>
        <w:t>. Сопровождение получателя социальных услуг при передвижении по территории Учреждения, а также при пользовании услугами, предоставляемыми Учреждением.</w:t>
      </w:r>
    </w:p>
    <w:p w:rsidR="0058300D" w:rsidRPr="00F13882" w:rsidRDefault="0058300D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58300D" w:rsidRPr="00F13882" w:rsidRDefault="0058300D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9. Ответственность Сотрудников за несоблюдение требований настоящего Положения</w:t>
      </w:r>
    </w:p>
    <w:p w:rsidR="0058300D" w:rsidRPr="00F13882" w:rsidRDefault="0058300D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58300D" w:rsidRPr="00F13882" w:rsidRDefault="0058300D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9.1. Директор учреждения, его заместители и Сотрудники Учреждения независимо от занимаемой должности несут ответственность за соблю</w:t>
      </w:r>
      <w:r w:rsidR="00A16D6C" w:rsidRPr="00F13882">
        <w:rPr>
          <w:b/>
          <w:sz w:val="32"/>
          <w:szCs w:val="32"/>
        </w:rPr>
        <w:t>де</w:t>
      </w:r>
      <w:r w:rsidRPr="00F13882">
        <w:rPr>
          <w:b/>
          <w:sz w:val="32"/>
          <w:szCs w:val="32"/>
        </w:rPr>
        <w:t>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58300D" w:rsidRPr="00F13882" w:rsidRDefault="0058300D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 xml:space="preserve">9.2. </w:t>
      </w:r>
      <w:proofErr w:type="gramStart"/>
      <w:r w:rsidRPr="00F13882">
        <w:rPr>
          <w:b/>
          <w:sz w:val="32"/>
          <w:szCs w:val="32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F13882">
        <w:rPr>
          <w:b/>
          <w:sz w:val="32"/>
          <w:szCs w:val="32"/>
        </w:rPr>
        <w:t xml:space="preserve"> инвалидов к объектам и услугам Учреждения относятся меры дисциплинарной и административной ответственности</w:t>
      </w:r>
      <w:r w:rsidR="00B237E1" w:rsidRPr="00F13882">
        <w:rPr>
          <w:b/>
          <w:sz w:val="32"/>
          <w:szCs w:val="32"/>
        </w:rPr>
        <w:t xml:space="preserve"> в соответствии с законодательством Российской Федерации.</w:t>
      </w:r>
    </w:p>
    <w:p w:rsidR="00B237E1" w:rsidRPr="00F13882" w:rsidRDefault="00B237E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</w:p>
    <w:p w:rsidR="00B237E1" w:rsidRPr="00F13882" w:rsidRDefault="00B237E1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10. Внесение изменений</w:t>
      </w:r>
    </w:p>
    <w:p w:rsidR="00B237E1" w:rsidRPr="00F13882" w:rsidRDefault="00B237E1" w:rsidP="00F13882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</w:p>
    <w:p w:rsidR="00C25BAA" w:rsidRPr="00F13882" w:rsidRDefault="00B237E1" w:rsidP="00F13882">
      <w:pPr>
        <w:pStyle w:val="a3"/>
        <w:spacing w:line="276" w:lineRule="auto"/>
        <w:ind w:firstLine="708"/>
        <w:jc w:val="both"/>
        <w:rPr>
          <w:b/>
          <w:sz w:val="32"/>
          <w:szCs w:val="32"/>
        </w:rPr>
      </w:pPr>
      <w:r w:rsidRPr="00F13882">
        <w:rPr>
          <w:b/>
          <w:sz w:val="32"/>
          <w:szCs w:val="32"/>
        </w:rPr>
        <w:t>При выявлении недостаточно эффективных правил настоящего Положения,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настоящего Положения.</w:t>
      </w:r>
      <w:bookmarkStart w:id="0" w:name="_GoBack"/>
      <w:bookmarkEnd w:id="0"/>
    </w:p>
    <w:sectPr w:rsidR="00C25BAA" w:rsidRPr="00F1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0"/>
    <w:rsid w:val="00005DBB"/>
    <w:rsid w:val="0001272A"/>
    <w:rsid w:val="00013717"/>
    <w:rsid w:val="000306E2"/>
    <w:rsid w:val="00033376"/>
    <w:rsid w:val="00037EE7"/>
    <w:rsid w:val="00041EB1"/>
    <w:rsid w:val="000455BB"/>
    <w:rsid w:val="00055132"/>
    <w:rsid w:val="00060FF3"/>
    <w:rsid w:val="00062D40"/>
    <w:rsid w:val="00097525"/>
    <w:rsid w:val="000B17B9"/>
    <w:rsid w:val="000E6ABA"/>
    <w:rsid w:val="000F431F"/>
    <w:rsid w:val="00143C4C"/>
    <w:rsid w:val="00150DC0"/>
    <w:rsid w:val="001560BA"/>
    <w:rsid w:val="001647DE"/>
    <w:rsid w:val="00171CEF"/>
    <w:rsid w:val="001748DA"/>
    <w:rsid w:val="0018279B"/>
    <w:rsid w:val="00191BDE"/>
    <w:rsid w:val="00193591"/>
    <w:rsid w:val="001A781E"/>
    <w:rsid w:val="001B1230"/>
    <w:rsid w:val="001C55DA"/>
    <w:rsid w:val="001D08E6"/>
    <w:rsid w:val="001F2408"/>
    <w:rsid w:val="002019A0"/>
    <w:rsid w:val="00212DD1"/>
    <w:rsid w:val="0021320A"/>
    <w:rsid w:val="0021701D"/>
    <w:rsid w:val="00221D27"/>
    <w:rsid w:val="00265509"/>
    <w:rsid w:val="002A0011"/>
    <w:rsid w:val="002B03BC"/>
    <w:rsid w:val="002B2CF1"/>
    <w:rsid w:val="002B3C89"/>
    <w:rsid w:val="002B45A9"/>
    <w:rsid w:val="002C6174"/>
    <w:rsid w:val="002D7263"/>
    <w:rsid w:val="002E6BAB"/>
    <w:rsid w:val="002F0528"/>
    <w:rsid w:val="002F3BE5"/>
    <w:rsid w:val="002F695E"/>
    <w:rsid w:val="0030355A"/>
    <w:rsid w:val="003453B1"/>
    <w:rsid w:val="00371C67"/>
    <w:rsid w:val="00396818"/>
    <w:rsid w:val="003A4FEA"/>
    <w:rsid w:val="003B51BC"/>
    <w:rsid w:val="003C16C3"/>
    <w:rsid w:val="003C7AB8"/>
    <w:rsid w:val="003D4E2A"/>
    <w:rsid w:val="003E2243"/>
    <w:rsid w:val="003E7B4A"/>
    <w:rsid w:val="003F1333"/>
    <w:rsid w:val="00401DD9"/>
    <w:rsid w:val="004079E0"/>
    <w:rsid w:val="00412DBA"/>
    <w:rsid w:val="00436D91"/>
    <w:rsid w:val="00442AC3"/>
    <w:rsid w:val="004444C0"/>
    <w:rsid w:val="0044793A"/>
    <w:rsid w:val="0045234A"/>
    <w:rsid w:val="00457FC1"/>
    <w:rsid w:val="00471D23"/>
    <w:rsid w:val="00487D42"/>
    <w:rsid w:val="004B3F56"/>
    <w:rsid w:val="004E3CA0"/>
    <w:rsid w:val="004E659D"/>
    <w:rsid w:val="004E71AC"/>
    <w:rsid w:val="004F7ECC"/>
    <w:rsid w:val="00500339"/>
    <w:rsid w:val="00513C3B"/>
    <w:rsid w:val="00526A0C"/>
    <w:rsid w:val="005320F2"/>
    <w:rsid w:val="00532FC4"/>
    <w:rsid w:val="005427E9"/>
    <w:rsid w:val="0058300D"/>
    <w:rsid w:val="005923AC"/>
    <w:rsid w:val="00592A98"/>
    <w:rsid w:val="005A6DF1"/>
    <w:rsid w:val="005B043C"/>
    <w:rsid w:val="005D2EEA"/>
    <w:rsid w:val="005D637F"/>
    <w:rsid w:val="0060128B"/>
    <w:rsid w:val="00606447"/>
    <w:rsid w:val="0061484F"/>
    <w:rsid w:val="006228D2"/>
    <w:rsid w:val="00630AA4"/>
    <w:rsid w:val="0063346B"/>
    <w:rsid w:val="0064780C"/>
    <w:rsid w:val="00660755"/>
    <w:rsid w:val="00662ED5"/>
    <w:rsid w:val="00665431"/>
    <w:rsid w:val="006720A8"/>
    <w:rsid w:val="00672ECB"/>
    <w:rsid w:val="006826FF"/>
    <w:rsid w:val="00690EF4"/>
    <w:rsid w:val="00692FAF"/>
    <w:rsid w:val="00693585"/>
    <w:rsid w:val="0069646D"/>
    <w:rsid w:val="006B7E9F"/>
    <w:rsid w:val="006C52AF"/>
    <w:rsid w:val="006C74BE"/>
    <w:rsid w:val="006C7FEC"/>
    <w:rsid w:val="006D42F9"/>
    <w:rsid w:val="006D56BA"/>
    <w:rsid w:val="006E24BE"/>
    <w:rsid w:val="006F623F"/>
    <w:rsid w:val="00713AD8"/>
    <w:rsid w:val="00740B50"/>
    <w:rsid w:val="007A5B62"/>
    <w:rsid w:val="007C2302"/>
    <w:rsid w:val="007D4016"/>
    <w:rsid w:val="007D4F70"/>
    <w:rsid w:val="007D5E47"/>
    <w:rsid w:val="007D6473"/>
    <w:rsid w:val="008071DD"/>
    <w:rsid w:val="008456FE"/>
    <w:rsid w:val="0086582F"/>
    <w:rsid w:val="00887C41"/>
    <w:rsid w:val="008B3A7E"/>
    <w:rsid w:val="008C25BF"/>
    <w:rsid w:val="008C2A30"/>
    <w:rsid w:val="008D1EE0"/>
    <w:rsid w:val="008E3BDF"/>
    <w:rsid w:val="0091499A"/>
    <w:rsid w:val="009546AA"/>
    <w:rsid w:val="00961422"/>
    <w:rsid w:val="0096227D"/>
    <w:rsid w:val="0096268F"/>
    <w:rsid w:val="00964B02"/>
    <w:rsid w:val="00975EF5"/>
    <w:rsid w:val="00991F8C"/>
    <w:rsid w:val="00993630"/>
    <w:rsid w:val="00995F8E"/>
    <w:rsid w:val="009A0BEB"/>
    <w:rsid w:val="009A3145"/>
    <w:rsid w:val="009B45F2"/>
    <w:rsid w:val="009C163F"/>
    <w:rsid w:val="009D2109"/>
    <w:rsid w:val="009D4337"/>
    <w:rsid w:val="009D5C6A"/>
    <w:rsid w:val="009E4817"/>
    <w:rsid w:val="00A02422"/>
    <w:rsid w:val="00A04C21"/>
    <w:rsid w:val="00A11609"/>
    <w:rsid w:val="00A16D6C"/>
    <w:rsid w:val="00A236FD"/>
    <w:rsid w:val="00A32D7A"/>
    <w:rsid w:val="00A43323"/>
    <w:rsid w:val="00A6330B"/>
    <w:rsid w:val="00A709D5"/>
    <w:rsid w:val="00A853F5"/>
    <w:rsid w:val="00A90476"/>
    <w:rsid w:val="00A94DF0"/>
    <w:rsid w:val="00AA3ABB"/>
    <w:rsid w:val="00AA4309"/>
    <w:rsid w:val="00AA54B7"/>
    <w:rsid w:val="00AB167D"/>
    <w:rsid w:val="00AE175C"/>
    <w:rsid w:val="00AE474E"/>
    <w:rsid w:val="00AE789C"/>
    <w:rsid w:val="00AF1C46"/>
    <w:rsid w:val="00AF218D"/>
    <w:rsid w:val="00AF5EDD"/>
    <w:rsid w:val="00B00E74"/>
    <w:rsid w:val="00B136F3"/>
    <w:rsid w:val="00B16463"/>
    <w:rsid w:val="00B237E1"/>
    <w:rsid w:val="00B35B00"/>
    <w:rsid w:val="00B3749D"/>
    <w:rsid w:val="00B42CDB"/>
    <w:rsid w:val="00B45C0D"/>
    <w:rsid w:val="00B53343"/>
    <w:rsid w:val="00B65599"/>
    <w:rsid w:val="00B65E17"/>
    <w:rsid w:val="00B76BE5"/>
    <w:rsid w:val="00B841B8"/>
    <w:rsid w:val="00B904C1"/>
    <w:rsid w:val="00BA2CD6"/>
    <w:rsid w:val="00BC0183"/>
    <w:rsid w:val="00BC78A5"/>
    <w:rsid w:val="00BE6152"/>
    <w:rsid w:val="00C06122"/>
    <w:rsid w:val="00C1153F"/>
    <w:rsid w:val="00C12C85"/>
    <w:rsid w:val="00C25BAA"/>
    <w:rsid w:val="00C42883"/>
    <w:rsid w:val="00C67A21"/>
    <w:rsid w:val="00C76B9B"/>
    <w:rsid w:val="00C864B4"/>
    <w:rsid w:val="00C91EA7"/>
    <w:rsid w:val="00C95B32"/>
    <w:rsid w:val="00C9757A"/>
    <w:rsid w:val="00C97934"/>
    <w:rsid w:val="00CA0448"/>
    <w:rsid w:val="00CB74FA"/>
    <w:rsid w:val="00CC23FF"/>
    <w:rsid w:val="00CC28F3"/>
    <w:rsid w:val="00CC2E67"/>
    <w:rsid w:val="00CC6A91"/>
    <w:rsid w:val="00CD038F"/>
    <w:rsid w:val="00CD1EB3"/>
    <w:rsid w:val="00CE47B9"/>
    <w:rsid w:val="00CF4194"/>
    <w:rsid w:val="00CF42D8"/>
    <w:rsid w:val="00CF7D37"/>
    <w:rsid w:val="00D115DD"/>
    <w:rsid w:val="00D11A33"/>
    <w:rsid w:val="00D14F0D"/>
    <w:rsid w:val="00D55FD8"/>
    <w:rsid w:val="00D668B5"/>
    <w:rsid w:val="00D759FE"/>
    <w:rsid w:val="00D75F65"/>
    <w:rsid w:val="00DA2E57"/>
    <w:rsid w:val="00DA2EE3"/>
    <w:rsid w:val="00DB4149"/>
    <w:rsid w:val="00DC1A3E"/>
    <w:rsid w:val="00DC6F96"/>
    <w:rsid w:val="00DE123C"/>
    <w:rsid w:val="00E03579"/>
    <w:rsid w:val="00E1613E"/>
    <w:rsid w:val="00E16D5C"/>
    <w:rsid w:val="00E27A31"/>
    <w:rsid w:val="00E44B6D"/>
    <w:rsid w:val="00E46E6E"/>
    <w:rsid w:val="00E47C67"/>
    <w:rsid w:val="00E55222"/>
    <w:rsid w:val="00E76C9A"/>
    <w:rsid w:val="00EB1099"/>
    <w:rsid w:val="00EC342F"/>
    <w:rsid w:val="00EE54EC"/>
    <w:rsid w:val="00F00ACC"/>
    <w:rsid w:val="00F01A80"/>
    <w:rsid w:val="00F072A7"/>
    <w:rsid w:val="00F12319"/>
    <w:rsid w:val="00F13882"/>
    <w:rsid w:val="00F15E3C"/>
    <w:rsid w:val="00F60393"/>
    <w:rsid w:val="00F60ABC"/>
    <w:rsid w:val="00F8784B"/>
    <w:rsid w:val="00F87C4C"/>
    <w:rsid w:val="00F934DD"/>
    <w:rsid w:val="00FA2F1F"/>
    <w:rsid w:val="00FB28F9"/>
    <w:rsid w:val="00FC77F6"/>
    <w:rsid w:val="00FD6492"/>
    <w:rsid w:val="00FD7FDB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12</cp:revision>
  <dcterms:created xsi:type="dcterms:W3CDTF">2017-02-08T06:43:00Z</dcterms:created>
  <dcterms:modified xsi:type="dcterms:W3CDTF">2017-05-31T11:37:00Z</dcterms:modified>
</cp:coreProperties>
</file>